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53" w:rsidRPr="001B40CF" w:rsidRDefault="00E965A9" w:rsidP="00E965A9">
      <w:pPr>
        <w:spacing w:before="55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b/>
          <w:spacing w:val="-1"/>
          <w:sz w:val="24"/>
          <w:szCs w:val="24"/>
        </w:rPr>
        <w:t>KLAUZULA INFORMACYJNA</w:t>
      </w:r>
      <w:r w:rsidRPr="001B40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DLA MIESZKAŃCA BIORĄCEGO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br/>
      </w:r>
      <w:r w:rsidRPr="001B40CF">
        <w:rPr>
          <w:rFonts w:ascii="Times New Roman" w:hAnsi="Times New Roman" w:cs="Times New Roman"/>
          <w:b/>
          <w:sz w:val="24"/>
          <w:szCs w:val="24"/>
        </w:rPr>
        <w:t>UDZIAŁ</w:t>
      </w:r>
      <w:r w:rsidRPr="001B40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b/>
          <w:sz w:val="24"/>
          <w:szCs w:val="24"/>
        </w:rPr>
        <w:t>W</w:t>
      </w:r>
      <w:r w:rsidRPr="001B40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b/>
          <w:spacing w:val="-1"/>
          <w:sz w:val="24"/>
          <w:szCs w:val="24"/>
        </w:rPr>
        <w:t>DEBACIE</w:t>
      </w:r>
    </w:p>
    <w:p w:rsidR="007F3953" w:rsidRPr="001B40CF" w:rsidRDefault="007F3953">
      <w:pPr>
        <w:spacing w:before="7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F7058E" w:rsidRPr="00CE52B0" w:rsidRDefault="00F7058E" w:rsidP="00F7058E">
      <w:pPr>
        <w:pStyle w:val="Tekstpodstawowy"/>
        <w:spacing w:before="169" w:line="244" w:lineRule="auto"/>
        <w:ind w:left="116" w:right="11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48CA">
        <w:rPr>
          <w:rFonts w:ascii="Times New Roman" w:hAnsi="Times New Roman" w:cs="Times New Roman"/>
          <w:sz w:val="24"/>
          <w:szCs w:val="24"/>
        </w:rPr>
        <w:t xml:space="preserve">Na podstawie art. 13 ust.1 i ust.2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Parlamentu</w:t>
      </w:r>
      <w:r w:rsidRPr="00C448C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Europejskiego</w:t>
      </w:r>
      <w:r w:rsidRPr="00C448C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i</w:t>
      </w:r>
      <w:r w:rsidRPr="00C448C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Rady</w:t>
      </w:r>
      <w:r w:rsidRPr="00C448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(UE)</w:t>
      </w:r>
      <w:r w:rsidRPr="00C448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2016/679</w:t>
      </w:r>
      <w:r w:rsidRPr="00C448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z</w:t>
      </w:r>
      <w:r w:rsidRPr="00C448C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27</w:t>
      </w:r>
      <w:r w:rsidRPr="00C448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kwietnia</w:t>
      </w:r>
      <w:r w:rsidRPr="00C448C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2016</w:t>
      </w:r>
      <w:r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r.</w:t>
      </w:r>
      <w:r w:rsidRPr="00C448C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w</w:t>
      </w:r>
      <w:r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ochrony</w:t>
      </w:r>
      <w:r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osób</w:t>
      </w:r>
      <w:r w:rsidRPr="00C448C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fizycznych</w:t>
      </w:r>
      <w:r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w</w:t>
      </w:r>
      <w:r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związku</w:t>
      </w:r>
      <w:r w:rsidRPr="00C448C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z</w:t>
      </w:r>
      <w:r w:rsidRPr="00C448C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przetwarzaniem</w:t>
      </w:r>
      <w:r w:rsidRPr="00C448C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448C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C448C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i</w:t>
      </w:r>
      <w:r w:rsidRPr="00C448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w</w:t>
      </w:r>
      <w:r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swobodnego</w:t>
      </w:r>
      <w:r w:rsidRPr="00C448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przepływu</w:t>
      </w:r>
      <w:r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takich</w:t>
      </w:r>
      <w:r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448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oraz</w:t>
      </w:r>
      <w:r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uchylenia</w:t>
      </w:r>
      <w:r w:rsidRPr="00C448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dyrektywy</w:t>
      </w:r>
      <w:r w:rsidRPr="00C448C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>95/46/WE</w:t>
      </w:r>
      <w:r w:rsidRPr="00C448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(Dz.</w:t>
      </w:r>
      <w:r w:rsidRPr="00C448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Urz.</w:t>
      </w:r>
      <w:r w:rsidRPr="00C448C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UE L</w:t>
      </w:r>
      <w:r w:rsidRPr="00C4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z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2016 r.</w:t>
      </w:r>
      <w:r w:rsidRPr="00C448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Nr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 119,</w:t>
      </w:r>
      <w:r w:rsidRPr="00C448CA">
        <w:rPr>
          <w:rFonts w:ascii="Times New Roman" w:hAnsi="Times New Roman" w:cs="Times New Roman"/>
          <w:sz w:val="24"/>
          <w:szCs w:val="24"/>
        </w:rPr>
        <w:t xml:space="preserve"> s. </w:t>
      </w:r>
      <w:r w:rsidRPr="00C448CA">
        <w:rPr>
          <w:rFonts w:ascii="Times New Roman" w:hAnsi="Times New Roman" w:cs="Times New Roman"/>
          <w:spacing w:val="-2"/>
          <w:sz w:val="24"/>
          <w:szCs w:val="24"/>
        </w:rPr>
        <w:t>1)</w:t>
      </w:r>
      <w:r w:rsidRPr="00C448CA">
        <w:rPr>
          <w:rFonts w:ascii="Times New Roman" w:hAnsi="Times New Roman" w:cs="Times New Roman"/>
          <w:sz w:val="24"/>
          <w:szCs w:val="24"/>
        </w:rPr>
        <w:t xml:space="preserve"> –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z w:val="24"/>
          <w:szCs w:val="24"/>
        </w:rPr>
        <w:t>dalej</w:t>
      </w:r>
      <w:r w:rsidRPr="00C448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48CA">
        <w:rPr>
          <w:rFonts w:ascii="Times New Roman" w:hAnsi="Times New Roman" w:cs="Times New Roman"/>
          <w:spacing w:val="-1"/>
          <w:sz w:val="24"/>
          <w:szCs w:val="24"/>
        </w:rPr>
        <w:t xml:space="preserve">zwanego </w:t>
      </w:r>
      <w:r w:rsidRPr="00C448CA">
        <w:rPr>
          <w:rFonts w:ascii="Times New Roman" w:hAnsi="Times New Roman" w:cs="Times New Roman"/>
          <w:b/>
          <w:bCs/>
          <w:spacing w:val="-1"/>
          <w:sz w:val="24"/>
          <w:szCs w:val="24"/>
        </w:rPr>
        <w:t>„Rozporządzeniem</w:t>
      </w:r>
      <w:r w:rsidRPr="00CE52B0">
        <w:rPr>
          <w:rFonts w:ascii="Times New Roman" w:hAnsi="Times New Roman" w:cs="Times New Roman"/>
          <w:b/>
          <w:bCs/>
          <w:spacing w:val="-1"/>
          <w:sz w:val="24"/>
          <w:szCs w:val="24"/>
        </w:rPr>
        <w:t>”:</w:t>
      </w:r>
    </w:p>
    <w:p w:rsidR="00F7058E" w:rsidRPr="00CE52B0" w:rsidRDefault="00F7058E" w:rsidP="00F7058E">
      <w:pPr>
        <w:numPr>
          <w:ilvl w:val="0"/>
          <w:numId w:val="2"/>
        </w:numPr>
        <w:tabs>
          <w:tab w:val="left" w:pos="837"/>
        </w:tabs>
        <w:spacing w:before="1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E52B0">
        <w:rPr>
          <w:rFonts w:ascii="Times New Roman" w:hAnsi="Times New Roman" w:cs="Times New Roman"/>
          <w:spacing w:val="-1"/>
          <w:sz w:val="24"/>
          <w:szCs w:val="24"/>
        </w:rPr>
        <w:t>administratorem</w:t>
      </w:r>
      <w:r w:rsidRPr="00CE52B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CE52B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CE52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>jest</w:t>
      </w:r>
      <w:r w:rsidRPr="00CE52B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Starostwo</w:t>
      </w:r>
      <w:r w:rsidRPr="00CE52B0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Powiatowe</w:t>
      </w:r>
      <w:r w:rsidRPr="00CE52B0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35"/>
          <w:sz w:val="24"/>
          <w:szCs w:val="24"/>
        </w:rPr>
        <w:br/>
      </w:r>
      <w:r w:rsidRPr="00CE52B0">
        <w:rPr>
          <w:rFonts w:ascii="Times New Roman" w:hAnsi="Times New Roman" w:cs="Times New Roman"/>
          <w:b/>
          <w:sz w:val="24"/>
          <w:szCs w:val="24"/>
        </w:rPr>
        <w:t>w</w:t>
      </w:r>
      <w:r w:rsidRPr="00CE52B0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Sandomierzu</w:t>
      </w:r>
      <w:r w:rsidRPr="00CE52B0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52B0">
        <w:rPr>
          <w:rFonts w:ascii="Times New Roman" w:hAnsi="Times New Roman" w:cs="Times New Roman"/>
          <w:spacing w:val="-1"/>
          <w:sz w:val="24"/>
          <w:szCs w:val="24"/>
        </w:rPr>
        <w:t xml:space="preserve">ul. </w:t>
      </w:r>
      <w:r>
        <w:rPr>
          <w:rFonts w:ascii="Times New Roman" w:hAnsi="Times New Roman" w:cs="Times New Roman"/>
          <w:spacing w:val="-1"/>
          <w:sz w:val="24"/>
          <w:szCs w:val="24"/>
        </w:rPr>
        <w:t>Mickiewicza 34, 27-600 Sandomierz,</w:t>
      </w:r>
    </w:p>
    <w:p w:rsidR="00F7058E" w:rsidRPr="00CE52B0" w:rsidRDefault="00F7058E" w:rsidP="00F7058E">
      <w:pPr>
        <w:spacing w:before="10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:rsidR="00F7058E" w:rsidRPr="00FA63A7" w:rsidRDefault="00F7058E" w:rsidP="00F7058E">
      <w:pPr>
        <w:pStyle w:val="Tekstpodstawowy"/>
        <w:numPr>
          <w:ilvl w:val="0"/>
          <w:numId w:val="2"/>
        </w:numPr>
        <w:tabs>
          <w:tab w:val="left" w:pos="837"/>
        </w:tabs>
        <w:spacing w:before="6" w:line="245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A63A7">
        <w:rPr>
          <w:rFonts w:ascii="Times New Roman" w:hAnsi="Times New Roman" w:cs="Times New Roman"/>
          <w:spacing w:val="-1"/>
          <w:sz w:val="24"/>
          <w:szCs w:val="24"/>
        </w:rPr>
        <w:t>szczegółowych</w:t>
      </w:r>
      <w:r w:rsidRPr="00FA63A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informacji</w:t>
      </w:r>
      <w:r w:rsidRPr="00FA63A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FA63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z w:val="24"/>
          <w:szCs w:val="24"/>
        </w:rPr>
        <w:t>temat</w:t>
      </w:r>
      <w:r w:rsidRPr="00FA63A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przetwarzania</w:t>
      </w:r>
      <w:r w:rsidRPr="00FA63A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FA63A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FA63A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FA63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 xml:space="preserve">udziela </w:t>
      </w:r>
      <w:r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 Inspektor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Ochrony </w:t>
      </w:r>
      <w:r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Danych Cezary </w:t>
      </w:r>
      <w:proofErr w:type="spellStart"/>
      <w:r w:rsidRPr="00FA63A7">
        <w:rPr>
          <w:rFonts w:ascii="Times New Roman" w:hAnsi="Times New Roman" w:cs="Times New Roman"/>
          <w:spacing w:val="1"/>
          <w:sz w:val="24"/>
          <w:szCs w:val="24"/>
        </w:rPr>
        <w:t>Gradziński</w:t>
      </w:r>
      <w:proofErr w:type="spellEnd"/>
      <w:r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, Starostwo Powiatowe </w:t>
      </w:r>
      <w:r>
        <w:rPr>
          <w:rFonts w:ascii="Times New Roman" w:hAnsi="Times New Roman" w:cs="Times New Roman"/>
          <w:spacing w:val="1"/>
          <w:sz w:val="24"/>
          <w:szCs w:val="24"/>
        </w:rPr>
        <w:br/>
      </w:r>
      <w:r w:rsidRPr="00FA63A7">
        <w:rPr>
          <w:rFonts w:ascii="Times New Roman" w:hAnsi="Times New Roman" w:cs="Times New Roman"/>
          <w:spacing w:val="1"/>
          <w:sz w:val="24"/>
          <w:szCs w:val="24"/>
        </w:rPr>
        <w:t xml:space="preserve">w Sandomierzu, ul. Mickiewicza 34, 27-600 Sandomierz, </w:t>
      </w:r>
      <w:r w:rsidRPr="00FA63A7">
        <w:rPr>
          <w:rFonts w:ascii="Times New Roman" w:hAnsi="Times New Roman" w:cs="Times New Roman"/>
          <w:spacing w:val="-1"/>
          <w:sz w:val="24"/>
          <w:szCs w:val="24"/>
        </w:rPr>
        <w:t>tel.</w:t>
      </w:r>
      <w:r w:rsidRPr="00FA63A7">
        <w:rPr>
          <w:rFonts w:ascii="Times New Roman" w:hAnsi="Times New Roman" w:cs="Times New Roman"/>
          <w:spacing w:val="-2"/>
          <w:sz w:val="24"/>
          <w:szCs w:val="24"/>
        </w:rPr>
        <w:t xml:space="preserve">15 644 10 10, e-mail: </w:t>
      </w:r>
      <w:hyperlink r:id="rId5" w:history="1">
        <w:r w:rsidRPr="00C448CA">
          <w:rPr>
            <w:rStyle w:val="Hipercze"/>
            <w:rFonts w:ascii="Times New Roman" w:hAnsi="Times New Roman" w:cs="Times New Roman"/>
            <w:sz w:val="24"/>
            <w:szCs w:val="24"/>
          </w:rPr>
          <w:t>iod@powiat.sandomierz.pl</w:t>
        </w:r>
      </w:hyperlink>
      <w:r w:rsidRPr="00C448CA">
        <w:rPr>
          <w:rFonts w:ascii="Times New Roman" w:hAnsi="Times New Roman" w:cs="Times New Roman"/>
          <w:spacing w:val="-2"/>
          <w:sz w:val="24"/>
          <w:szCs w:val="24"/>
        </w:rPr>
        <w:t xml:space="preserve"> ,</w:t>
      </w:r>
    </w:p>
    <w:p w:rsidR="007F3953" w:rsidRPr="001B40CF" w:rsidRDefault="007F3953">
      <w:pPr>
        <w:spacing w:before="1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9" w:lineRule="auto"/>
        <w:ind w:right="117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przetwarzane</w:t>
      </w:r>
      <w:r w:rsidRPr="001B40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postawie</w:t>
      </w:r>
      <w:r w:rsidRPr="001B40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zgody,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celem</w:t>
      </w:r>
      <w:r w:rsidRPr="001B40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>wzięcia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udziału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w</w:t>
      </w:r>
      <w:r w:rsidRPr="001B40CF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debacie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nad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raportem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 xml:space="preserve">o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stanie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Powiatu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Sandomierskiego za 201</w:t>
      </w:r>
      <w:r w:rsidR="00AF3DCA">
        <w:rPr>
          <w:rFonts w:ascii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r.,</w:t>
      </w:r>
    </w:p>
    <w:p w:rsidR="007F3953" w:rsidRPr="001B40CF" w:rsidRDefault="007F3953">
      <w:pPr>
        <w:spacing w:before="1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7" w:lineRule="auto"/>
        <w:ind w:right="118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podanie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przez</w:t>
      </w:r>
      <w:r w:rsidRPr="001B40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jest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dobrowolne;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wyrażenie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zgody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wiąże</w:t>
      </w:r>
      <w:r w:rsidRPr="001B40C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się</w:t>
      </w:r>
      <w:r w:rsidRPr="001B40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 xml:space="preserve">z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brakiem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możliwości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wzięcia</w:t>
      </w:r>
      <w:r w:rsidRPr="001B40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udziału</w:t>
      </w:r>
      <w:r w:rsidRPr="001B40CF">
        <w:rPr>
          <w:rFonts w:ascii="Times New Roman" w:hAnsi="Times New Roman" w:cs="Times New Roman"/>
          <w:sz w:val="24"/>
          <w:szCs w:val="24"/>
        </w:rPr>
        <w:t xml:space="preserve"> w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debacie,</w:t>
      </w:r>
    </w:p>
    <w:p w:rsidR="007F3953" w:rsidRPr="001B40CF" w:rsidRDefault="007F3953">
      <w:pPr>
        <w:spacing w:before="3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6" w:lineRule="auto"/>
        <w:ind w:right="115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dane osobowe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mogą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1B40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przekazywane innym</w:t>
      </w:r>
      <w:r w:rsidRPr="001B40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organom</w:t>
      </w:r>
      <w:r w:rsidRPr="001B40CF">
        <w:rPr>
          <w:rFonts w:ascii="Times New Roman" w:hAnsi="Times New Roman" w:cs="Times New Roman"/>
          <w:sz w:val="24"/>
          <w:szCs w:val="24"/>
        </w:rPr>
        <w:t xml:space="preserve"> i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podmiotom</w:t>
      </w:r>
      <w:r w:rsidRPr="001B40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wyłącznie</w:t>
      </w:r>
      <w:r w:rsidRPr="001B40C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podstawie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obowiązujących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przepisów prawa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7F3953" w:rsidRPr="001B40CF" w:rsidRDefault="007F3953">
      <w:pPr>
        <w:spacing w:before="3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6" w:lineRule="auto"/>
        <w:ind w:right="117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1B40C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1B40C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1B40C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1B40C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przekazywane</w:t>
      </w:r>
      <w:r w:rsidRPr="001B40C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do</w:t>
      </w:r>
      <w:r w:rsidRPr="001B40C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podmiotów</w:t>
      </w:r>
      <w:r w:rsidRPr="001B40C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przetwarzających</w:t>
      </w:r>
      <w:r w:rsidRPr="001B40C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poza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Europejskim</w:t>
      </w:r>
      <w:r w:rsidRPr="001B40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Obszarem</w:t>
      </w:r>
      <w:r w:rsidRPr="001B40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Gospodarczym,</w:t>
      </w:r>
    </w:p>
    <w:p w:rsidR="007F3953" w:rsidRPr="001B40CF" w:rsidRDefault="007F3953">
      <w:pPr>
        <w:spacing w:before="3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6" w:lineRule="auto"/>
        <w:ind w:right="115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przechowywane</w:t>
      </w:r>
      <w:r w:rsidRPr="001B40CF">
        <w:rPr>
          <w:rFonts w:ascii="Times New Roman" w:hAnsi="Times New Roman" w:cs="Times New Roman"/>
          <w:sz w:val="24"/>
          <w:szCs w:val="24"/>
        </w:rPr>
        <w:t xml:space="preserve">  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przez</w:t>
      </w:r>
      <w:r w:rsidRPr="001B40CF">
        <w:rPr>
          <w:rFonts w:ascii="Times New Roman" w:hAnsi="Times New Roman" w:cs="Times New Roman"/>
          <w:sz w:val="24"/>
          <w:szCs w:val="24"/>
        </w:rPr>
        <w:t xml:space="preserve">  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okres</w:t>
      </w:r>
      <w:r w:rsidRPr="001B40CF">
        <w:rPr>
          <w:rFonts w:ascii="Times New Roman" w:hAnsi="Times New Roman" w:cs="Times New Roman"/>
          <w:sz w:val="24"/>
          <w:szCs w:val="24"/>
        </w:rPr>
        <w:t xml:space="preserve">  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wynikający</w:t>
      </w:r>
      <w:r w:rsidRPr="001B40CF">
        <w:rPr>
          <w:rFonts w:ascii="Times New Roman" w:hAnsi="Times New Roman" w:cs="Times New Roman"/>
          <w:sz w:val="24"/>
          <w:szCs w:val="24"/>
        </w:rPr>
        <w:t xml:space="preserve">  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 xml:space="preserve">z  </w:t>
      </w:r>
      <w:r w:rsidRPr="001B40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załącznika</w:t>
      </w:r>
      <w:r w:rsidRPr="001B40CF">
        <w:rPr>
          <w:rFonts w:ascii="Times New Roman" w:hAnsi="Times New Roman" w:cs="Times New Roman"/>
          <w:sz w:val="24"/>
          <w:szCs w:val="24"/>
        </w:rPr>
        <w:t xml:space="preserve">  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965A9">
        <w:rPr>
          <w:rFonts w:ascii="Times New Roman" w:hAnsi="Times New Roman" w:cs="Times New Roman"/>
          <w:spacing w:val="10"/>
          <w:sz w:val="24"/>
          <w:szCs w:val="24"/>
        </w:rPr>
        <w:br/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nr</w:t>
      </w:r>
      <w:r w:rsidRPr="001B40CF">
        <w:rPr>
          <w:rFonts w:ascii="Times New Roman" w:hAnsi="Times New Roman" w:cs="Times New Roman"/>
          <w:sz w:val="24"/>
          <w:szCs w:val="24"/>
        </w:rPr>
        <w:t xml:space="preserve">  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3</w:t>
      </w:r>
      <w:r w:rsidRPr="001B40C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rozporządzenia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Prezesa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Rady</w:t>
      </w:r>
      <w:r w:rsidRPr="001B40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Ministrów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z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dnia</w:t>
      </w:r>
      <w:r w:rsidRPr="001B40C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18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stycznia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2011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r.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E965A9">
        <w:rPr>
          <w:rFonts w:ascii="Times New Roman" w:hAnsi="Times New Roman" w:cs="Times New Roman"/>
          <w:spacing w:val="23"/>
          <w:sz w:val="24"/>
          <w:szCs w:val="24"/>
        </w:rPr>
        <w:br/>
      </w:r>
      <w:r w:rsidRPr="001B40CF">
        <w:rPr>
          <w:rFonts w:ascii="Times New Roman" w:hAnsi="Times New Roman" w:cs="Times New Roman"/>
          <w:sz w:val="24"/>
          <w:szCs w:val="24"/>
        </w:rPr>
        <w:t>w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Pr="001B40C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instrukcji</w:t>
      </w:r>
      <w:r w:rsidRPr="001B40C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kancelaryjnej,</w:t>
      </w:r>
      <w:r w:rsidRPr="001B40C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jednolitego</w:t>
      </w:r>
      <w:r w:rsidRPr="001B40C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rzeczowego</w:t>
      </w:r>
      <w:r w:rsidRPr="001B40C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wykazu</w:t>
      </w:r>
      <w:r w:rsidRPr="001B40C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akt</w:t>
      </w:r>
      <w:r w:rsidRPr="001B40C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oraz</w:t>
      </w:r>
      <w:r w:rsidRPr="001B40C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instrukcji</w:t>
      </w:r>
      <w:r w:rsidRPr="001B40C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w</w:t>
      </w:r>
      <w:r w:rsidRPr="001B40C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sprawie</w:t>
      </w:r>
      <w:r w:rsidRPr="001B40C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organizacji</w:t>
      </w:r>
      <w:r w:rsidRPr="001B40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i</w:t>
      </w:r>
      <w:r w:rsidRPr="001B40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zakresu</w:t>
      </w:r>
      <w:r w:rsidRPr="001B40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działania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archiwów</w:t>
      </w:r>
      <w:r w:rsidRPr="001B40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zakładowych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965A9">
        <w:rPr>
          <w:rFonts w:ascii="Times New Roman" w:hAnsi="Times New Roman" w:cs="Times New Roman"/>
          <w:spacing w:val="21"/>
          <w:sz w:val="24"/>
          <w:szCs w:val="24"/>
        </w:rPr>
        <w:br/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(Dz.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U.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z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2011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r.,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Nr</w:t>
      </w:r>
      <w:r w:rsidRPr="001B40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14,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poz.</w:t>
      </w:r>
      <w:r w:rsidRPr="001B40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67;</w:t>
      </w:r>
      <w:r w:rsidRPr="001B40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Nr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 xml:space="preserve">27,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poz.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140),</w:t>
      </w:r>
    </w:p>
    <w:p w:rsidR="007F3953" w:rsidRPr="001B40CF" w:rsidRDefault="007F3953">
      <w:pPr>
        <w:spacing w:before="4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6" w:lineRule="auto"/>
        <w:ind w:right="116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posiadają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Państwo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dostępu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do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treści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swoich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oraz</w:t>
      </w:r>
      <w:r w:rsidRPr="001B40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1B40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ich</w:t>
      </w:r>
      <w:r w:rsidRPr="001B40C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>sprostowania,</w:t>
      </w:r>
      <w:r w:rsidRPr="001B40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ograniczenia</w:t>
      </w:r>
      <w:r w:rsidRPr="001B40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>przetwarzania,</w:t>
      </w:r>
      <w:r w:rsidRPr="001B40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>prawo</w:t>
      </w:r>
      <w:r w:rsidRPr="001B40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wniesienia</w:t>
      </w:r>
      <w:r w:rsidRPr="001B40C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>sprzeciwu,</w:t>
      </w:r>
      <w:r w:rsidRPr="001B40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1B40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do</w:t>
      </w:r>
      <w:r w:rsidRPr="001B40CF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cofnięcia</w:t>
      </w:r>
      <w:r w:rsidRPr="001B40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zgody</w:t>
      </w:r>
      <w:r w:rsidRPr="001B40C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w</w:t>
      </w:r>
      <w:r w:rsidRPr="001B40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dowolnym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momencie</w:t>
      </w:r>
      <w:r w:rsidRPr="001B40C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bez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wpływu</w:t>
      </w:r>
      <w:r w:rsidRPr="001B40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B40C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zgodność</w:t>
      </w:r>
      <w:r w:rsidRPr="001B40C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z</w:t>
      </w:r>
      <w:r w:rsidRPr="001B40C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prawem</w:t>
      </w:r>
      <w:r w:rsidRPr="001B40C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przetwarzania,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którego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dokonano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podstawie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zgody przed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jej cofnięcia,</w:t>
      </w:r>
    </w:p>
    <w:p w:rsidR="007F3953" w:rsidRPr="001B40CF" w:rsidRDefault="007F3953">
      <w:pPr>
        <w:spacing w:before="1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 w:rsidP="001B40CF">
      <w:pPr>
        <w:pStyle w:val="Tekstpodstawowy"/>
        <w:numPr>
          <w:ilvl w:val="0"/>
          <w:numId w:val="1"/>
        </w:numPr>
        <w:tabs>
          <w:tab w:val="left" w:pos="839"/>
        </w:tabs>
        <w:ind w:left="838" w:hanging="360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przetwarzane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 xml:space="preserve">w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sposób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965A9">
        <w:rPr>
          <w:rFonts w:ascii="Times New Roman" w:hAnsi="Times New Roman" w:cs="Times New Roman"/>
          <w:spacing w:val="-1"/>
          <w:sz w:val="24"/>
          <w:szCs w:val="24"/>
        </w:rPr>
        <w:t xml:space="preserve">zautomatyzowany, </w:t>
      </w:r>
      <w:r w:rsidRPr="001B40CF">
        <w:rPr>
          <w:rFonts w:ascii="Times New Roman" w:hAnsi="Times New Roman" w:cs="Times New Roman"/>
          <w:sz w:val="24"/>
          <w:szCs w:val="24"/>
        </w:rPr>
        <w:t xml:space="preserve">w 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w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 xml:space="preserve"> formie</w:t>
      </w:r>
      <w:r w:rsidRPr="001B4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profilowania,</w:t>
      </w:r>
    </w:p>
    <w:p w:rsidR="007F3953" w:rsidRPr="001B40CF" w:rsidRDefault="007F3953">
      <w:pPr>
        <w:spacing w:before="8"/>
        <w:rPr>
          <w:rFonts w:ascii="Times New Roman" w:eastAsia="Cambria" w:hAnsi="Times New Roman" w:cs="Times New Roman"/>
          <w:sz w:val="24"/>
          <w:szCs w:val="24"/>
        </w:rPr>
      </w:pPr>
    </w:p>
    <w:p w:rsidR="007F3953" w:rsidRPr="001B40CF" w:rsidRDefault="001B40CF">
      <w:pPr>
        <w:pStyle w:val="Tekstpodstawowy"/>
        <w:numPr>
          <w:ilvl w:val="0"/>
          <w:numId w:val="1"/>
        </w:numPr>
        <w:tabs>
          <w:tab w:val="left" w:pos="832"/>
        </w:tabs>
        <w:spacing w:line="276" w:lineRule="auto"/>
        <w:ind w:right="112" w:hanging="355"/>
        <w:jc w:val="both"/>
        <w:rPr>
          <w:rFonts w:ascii="Times New Roman" w:hAnsi="Times New Roman" w:cs="Times New Roman"/>
          <w:sz w:val="24"/>
          <w:szCs w:val="24"/>
        </w:rPr>
      </w:pPr>
      <w:r w:rsidRPr="001B40CF">
        <w:rPr>
          <w:rFonts w:ascii="Times New Roman" w:hAnsi="Times New Roman" w:cs="Times New Roman"/>
          <w:sz w:val="24"/>
          <w:szCs w:val="24"/>
        </w:rPr>
        <w:t>mają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Państwo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wniesienia</w:t>
      </w:r>
      <w:r w:rsidRPr="001B40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skargi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z w:val="24"/>
          <w:szCs w:val="24"/>
        </w:rPr>
        <w:t>do</w:t>
      </w:r>
      <w:r w:rsidRPr="001B40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Prezesa</w:t>
      </w:r>
      <w:r w:rsidRPr="001B40C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Urzędu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Ochrony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1B40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Osobowych,</w:t>
      </w:r>
      <w:r w:rsidRPr="001B40C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gdy</w:t>
      </w:r>
      <w:r w:rsidRPr="001B40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przetwarzanie</w:t>
      </w:r>
      <w:r w:rsidRPr="001B40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danych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osobowych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1B40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dotyczących</w:t>
      </w:r>
      <w:r w:rsidRPr="001B40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naruszałoby</w:t>
      </w:r>
      <w:r w:rsidRPr="001B40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przepisy</w:t>
      </w:r>
      <w:r w:rsidRPr="001B40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B40CF">
        <w:rPr>
          <w:rFonts w:ascii="Times New Roman" w:hAnsi="Times New Roman" w:cs="Times New Roman"/>
          <w:spacing w:val="-1"/>
          <w:sz w:val="24"/>
          <w:szCs w:val="24"/>
        </w:rPr>
        <w:t>Rozporządzenia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sectPr w:rsidR="007F3953" w:rsidRPr="001B40CF">
      <w:type w:val="continuous"/>
      <w:pgSz w:w="11910" w:h="16840"/>
      <w:pgMar w:top="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05214"/>
    <w:multiLevelType w:val="hybridMultilevel"/>
    <w:tmpl w:val="AB348950"/>
    <w:lvl w:ilvl="0" w:tplc="35183DC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Cambria" w:hAnsi="Times New Roman" w:cs="Times New Roman" w:hint="default"/>
        <w:sz w:val="24"/>
        <w:szCs w:val="24"/>
      </w:rPr>
    </w:lvl>
    <w:lvl w:ilvl="1" w:tplc="5FA4A4D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30E1A2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73CADA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8DC8A57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A12461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B98D21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06A867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11FC66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 w15:restartNumberingAfterBreak="0">
    <w:nsid w:val="5BD842EE"/>
    <w:multiLevelType w:val="hybridMultilevel"/>
    <w:tmpl w:val="8F24D2A4"/>
    <w:lvl w:ilvl="0" w:tplc="8514B960">
      <w:start w:val="1"/>
      <w:numFmt w:val="decimal"/>
      <w:lvlText w:val="%1)"/>
      <w:lvlJc w:val="left"/>
      <w:pPr>
        <w:ind w:left="831" w:hanging="356"/>
        <w:jc w:val="left"/>
      </w:pPr>
      <w:rPr>
        <w:rFonts w:ascii="Times New Roman" w:eastAsia="Cambria" w:hAnsi="Times New Roman" w:cs="Times New Roman" w:hint="default"/>
        <w:sz w:val="24"/>
        <w:szCs w:val="24"/>
      </w:rPr>
    </w:lvl>
    <w:lvl w:ilvl="1" w:tplc="ADBA6016">
      <w:start w:val="1"/>
      <w:numFmt w:val="bullet"/>
      <w:lvlText w:val="•"/>
      <w:lvlJc w:val="left"/>
      <w:pPr>
        <w:ind w:left="1679" w:hanging="356"/>
      </w:pPr>
      <w:rPr>
        <w:rFonts w:hint="default"/>
      </w:rPr>
    </w:lvl>
    <w:lvl w:ilvl="2" w:tplc="AC7823E4">
      <w:start w:val="1"/>
      <w:numFmt w:val="bullet"/>
      <w:lvlText w:val="•"/>
      <w:lvlJc w:val="left"/>
      <w:pPr>
        <w:ind w:left="2526" w:hanging="356"/>
      </w:pPr>
      <w:rPr>
        <w:rFonts w:hint="default"/>
      </w:rPr>
    </w:lvl>
    <w:lvl w:ilvl="3" w:tplc="3CA4D542">
      <w:start w:val="1"/>
      <w:numFmt w:val="bullet"/>
      <w:lvlText w:val="•"/>
      <w:lvlJc w:val="left"/>
      <w:pPr>
        <w:ind w:left="3374" w:hanging="356"/>
      </w:pPr>
      <w:rPr>
        <w:rFonts w:hint="default"/>
      </w:rPr>
    </w:lvl>
    <w:lvl w:ilvl="4" w:tplc="ECA8818C">
      <w:start w:val="1"/>
      <w:numFmt w:val="bullet"/>
      <w:lvlText w:val="•"/>
      <w:lvlJc w:val="left"/>
      <w:pPr>
        <w:ind w:left="4221" w:hanging="356"/>
      </w:pPr>
      <w:rPr>
        <w:rFonts w:hint="default"/>
      </w:rPr>
    </w:lvl>
    <w:lvl w:ilvl="5" w:tplc="77C0833A">
      <w:start w:val="1"/>
      <w:numFmt w:val="bullet"/>
      <w:lvlText w:val="•"/>
      <w:lvlJc w:val="left"/>
      <w:pPr>
        <w:ind w:left="5069" w:hanging="356"/>
      </w:pPr>
      <w:rPr>
        <w:rFonts w:hint="default"/>
      </w:rPr>
    </w:lvl>
    <w:lvl w:ilvl="6" w:tplc="D9A04676">
      <w:start w:val="1"/>
      <w:numFmt w:val="bullet"/>
      <w:lvlText w:val="•"/>
      <w:lvlJc w:val="left"/>
      <w:pPr>
        <w:ind w:left="5916" w:hanging="356"/>
      </w:pPr>
      <w:rPr>
        <w:rFonts w:hint="default"/>
      </w:rPr>
    </w:lvl>
    <w:lvl w:ilvl="7" w:tplc="71346DA2">
      <w:start w:val="1"/>
      <w:numFmt w:val="bullet"/>
      <w:lvlText w:val="•"/>
      <w:lvlJc w:val="left"/>
      <w:pPr>
        <w:ind w:left="6763" w:hanging="356"/>
      </w:pPr>
      <w:rPr>
        <w:rFonts w:hint="default"/>
      </w:rPr>
    </w:lvl>
    <w:lvl w:ilvl="8" w:tplc="7E3E80B4">
      <w:start w:val="1"/>
      <w:numFmt w:val="bullet"/>
      <w:lvlText w:val="•"/>
      <w:lvlJc w:val="left"/>
      <w:pPr>
        <w:ind w:left="7611" w:hanging="35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3953"/>
    <w:rsid w:val="001B40CF"/>
    <w:rsid w:val="007F3953"/>
    <w:rsid w:val="00AF3DCA"/>
    <w:rsid w:val="00C14C18"/>
    <w:rsid w:val="00D6725A"/>
    <w:rsid w:val="00E965A9"/>
    <w:rsid w:val="00F7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95BD-F8D5-436D-ADF7-FF01A96E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1" w:hanging="355"/>
    </w:pPr>
    <w:rPr>
      <w:rFonts w:ascii="Cambria" w:eastAsia="Cambria" w:hAnsi="Cambria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67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sandom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MartynaB</dc:creator>
  <cp:lastModifiedBy>Powiat Sandomierski</cp:lastModifiedBy>
  <cp:revision>7</cp:revision>
  <dcterms:created xsi:type="dcterms:W3CDTF">2019-05-29T10:30:00Z</dcterms:created>
  <dcterms:modified xsi:type="dcterms:W3CDTF">2020-05-26T05:20:00Z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2019-05-29T00:00:00Z</vt:filetime>
  </property>
</Properties>
</file>