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3D" w:rsidRDefault="00546E3D" w:rsidP="00660A11">
      <w:pPr>
        <w:spacing w:before="60" w:line="360" w:lineRule="auto"/>
        <w:jc w:val="center"/>
        <w:rPr>
          <w:b/>
          <w:sz w:val="22"/>
          <w:szCs w:val="22"/>
        </w:rPr>
      </w:pPr>
    </w:p>
    <w:p w:rsidR="001371A0" w:rsidRDefault="001371A0" w:rsidP="00660A11">
      <w:pPr>
        <w:spacing w:before="60"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Załącznik Nr 1 </w:t>
      </w:r>
      <w:r w:rsidRPr="001371A0">
        <w:rPr>
          <w:spacing w:val="-10"/>
          <w:sz w:val="22"/>
          <w:szCs w:val="22"/>
        </w:rPr>
        <w:t>do decyzji Starosty Sandomierskiego znak: GN.6827.1.2019 z dnia</w:t>
      </w:r>
      <w:r w:rsidR="00546E3D">
        <w:rPr>
          <w:spacing w:val="-10"/>
          <w:sz w:val="22"/>
          <w:szCs w:val="22"/>
        </w:rPr>
        <w:t xml:space="preserve"> </w:t>
      </w:r>
      <w:r w:rsidR="00783CC3">
        <w:rPr>
          <w:spacing w:val="-10"/>
          <w:sz w:val="22"/>
          <w:szCs w:val="22"/>
        </w:rPr>
        <w:t xml:space="preserve">18 </w:t>
      </w:r>
      <w:r w:rsidR="00546E3D">
        <w:rPr>
          <w:spacing w:val="-10"/>
          <w:sz w:val="22"/>
          <w:szCs w:val="22"/>
        </w:rPr>
        <w:t>października</w:t>
      </w:r>
      <w:r w:rsidR="00395B59">
        <w:rPr>
          <w:spacing w:val="-10"/>
          <w:sz w:val="22"/>
          <w:szCs w:val="22"/>
        </w:rPr>
        <w:t xml:space="preserve"> </w:t>
      </w:r>
      <w:r w:rsidRPr="001371A0">
        <w:rPr>
          <w:spacing w:val="-10"/>
          <w:sz w:val="22"/>
          <w:szCs w:val="22"/>
        </w:rPr>
        <w:t>2021 r.</w:t>
      </w:r>
      <w:r>
        <w:rPr>
          <w:sz w:val="22"/>
          <w:szCs w:val="22"/>
        </w:rPr>
        <w:t xml:space="preserve"> </w:t>
      </w:r>
    </w:p>
    <w:p w:rsidR="001371A0" w:rsidRDefault="00660A11" w:rsidP="001371A0">
      <w:pPr>
        <w:spacing w:before="6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</w:t>
      </w:r>
      <w:r w:rsidR="001371A0">
        <w:rPr>
          <w:b/>
          <w:sz w:val="22"/>
          <w:szCs w:val="22"/>
        </w:rPr>
        <w:t xml:space="preserve"> uprawnionych </w:t>
      </w:r>
      <w:r>
        <w:rPr>
          <w:b/>
          <w:sz w:val="22"/>
          <w:szCs w:val="22"/>
        </w:rPr>
        <w:t xml:space="preserve">do udziału we Wspólnocie Gruntowej </w:t>
      </w:r>
      <w:r w:rsidR="003B52EA">
        <w:rPr>
          <w:b/>
          <w:sz w:val="22"/>
          <w:szCs w:val="22"/>
        </w:rPr>
        <w:t>Kamień</w:t>
      </w:r>
      <w:r w:rsidR="00F8749C">
        <w:rPr>
          <w:b/>
          <w:sz w:val="22"/>
          <w:szCs w:val="22"/>
        </w:rPr>
        <w:t xml:space="preserve"> </w:t>
      </w:r>
      <w:r w:rsidR="003B52EA">
        <w:rPr>
          <w:b/>
          <w:sz w:val="22"/>
          <w:szCs w:val="22"/>
        </w:rPr>
        <w:t>Plebański</w:t>
      </w:r>
      <w:r>
        <w:rPr>
          <w:b/>
          <w:sz w:val="22"/>
          <w:szCs w:val="22"/>
        </w:rPr>
        <w:t xml:space="preserve"> </w:t>
      </w:r>
    </w:p>
    <w:p w:rsidR="00660A11" w:rsidRDefault="00660A11" w:rsidP="00546E3D">
      <w:pPr>
        <w:spacing w:before="60" w:after="12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oraz wykaz obszarów gospodarstw rolnych przez nich posiadanych</w:t>
      </w:r>
      <w:r w:rsidR="00233DFB">
        <w:rPr>
          <w:b/>
          <w:sz w:val="22"/>
          <w:szCs w:val="22"/>
        </w:rPr>
        <w:t xml:space="preserve"> i wielkości przysługujących im </w:t>
      </w:r>
      <w:r w:rsidR="001371A0">
        <w:rPr>
          <w:b/>
          <w:sz w:val="22"/>
          <w:szCs w:val="22"/>
        </w:rPr>
        <w:t>udziałów w w/w</w:t>
      </w:r>
      <w:r>
        <w:rPr>
          <w:b/>
          <w:sz w:val="22"/>
          <w:szCs w:val="22"/>
        </w:rPr>
        <w:t xml:space="preserve"> wspólnocie.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3384"/>
        <w:gridCol w:w="2054"/>
        <w:gridCol w:w="2551"/>
      </w:tblGrid>
      <w:tr w:rsidR="00660A11" w:rsidRPr="00232D4A" w:rsidTr="001371A0">
        <w:tc>
          <w:tcPr>
            <w:tcW w:w="516" w:type="dxa"/>
            <w:vAlign w:val="center"/>
          </w:tcPr>
          <w:p w:rsidR="00660A11" w:rsidRPr="00232D4A" w:rsidRDefault="00660A11" w:rsidP="00FB1D16">
            <w:pPr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Lp.</w:t>
            </w:r>
          </w:p>
        </w:tc>
        <w:tc>
          <w:tcPr>
            <w:tcW w:w="3384" w:type="dxa"/>
            <w:vAlign w:val="center"/>
          </w:tcPr>
          <w:p w:rsidR="00660A11" w:rsidRPr="00232D4A" w:rsidRDefault="00660A11" w:rsidP="00FB1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OSOBY UPRAWNIONE </w:t>
            </w:r>
          </w:p>
        </w:tc>
        <w:tc>
          <w:tcPr>
            <w:tcW w:w="2054" w:type="dxa"/>
            <w:vAlign w:val="center"/>
          </w:tcPr>
          <w:p w:rsidR="00660A11" w:rsidRDefault="00660A11" w:rsidP="00FB1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OBSZAR </w:t>
            </w:r>
            <w:r w:rsidRPr="00232D4A">
              <w:rPr>
                <w:sz w:val="22"/>
                <w:szCs w:val="22"/>
              </w:rPr>
              <w:t xml:space="preserve">GOSPODARSTW ROLNYCH </w:t>
            </w:r>
          </w:p>
          <w:p w:rsidR="00660A11" w:rsidRPr="00232D4A" w:rsidRDefault="00660A11" w:rsidP="00FB1D16">
            <w:pPr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 xml:space="preserve">(w </w:t>
            </w:r>
            <w:r w:rsidRPr="00232D4A">
              <w:rPr>
                <w:i/>
                <w:sz w:val="22"/>
                <w:szCs w:val="22"/>
              </w:rPr>
              <w:t>ha</w:t>
            </w:r>
            <w:r w:rsidRPr="00232D4A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Align w:val="center"/>
          </w:tcPr>
          <w:p w:rsidR="00660A11" w:rsidRPr="00232D4A" w:rsidRDefault="00660A11" w:rsidP="00FB1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WIELKOŚĆ</w:t>
            </w:r>
            <w:r w:rsidRPr="00232D4A">
              <w:rPr>
                <w:sz w:val="22"/>
                <w:szCs w:val="22"/>
              </w:rPr>
              <w:t xml:space="preserve"> UDZIAŁÓW </w:t>
            </w:r>
          </w:p>
        </w:tc>
      </w:tr>
      <w:tr w:rsidR="00660A11" w:rsidRPr="00232D4A" w:rsidTr="001371A0">
        <w:tc>
          <w:tcPr>
            <w:tcW w:w="516" w:type="dxa"/>
          </w:tcPr>
          <w:p w:rsidR="00660A11" w:rsidRPr="00232D4A" w:rsidRDefault="00660A11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1.</w:t>
            </w:r>
          </w:p>
        </w:tc>
        <w:tc>
          <w:tcPr>
            <w:tcW w:w="3384" w:type="dxa"/>
          </w:tcPr>
          <w:p w:rsidR="00660A11" w:rsidRPr="00232D4A" w:rsidRDefault="00660A11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Iwona i Mirosław małż. </w:t>
            </w:r>
            <w:proofErr w:type="spellStart"/>
            <w:r>
              <w:rPr>
                <w:sz w:val="22"/>
                <w:szCs w:val="22"/>
              </w:rPr>
              <w:t>Dziarek</w:t>
            </w:r>
            <w:proofErr w:type="spellEnd"/>
          </w:p>
        </w:tc>
        <w:tc>
          <w:tcPr>
            <w:tcW w:w="2054" w:type="dxa"/>
          </w:tcPr>
          <w:p w:rsidR="00660A11" w:rsidRPr="00232D4A" w:rsidRDefault="00660A11" w:rsidP="007E439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0,5503</w:t>
            </w:r>
          </w:p>
        </w:tc>
        <w:tc>
          <w:tcPr>
            <w:tcW w:w="2551" w:type="dxa"/>
          </w:tcPr>
          <w:p w:rsidR="00660A11" w:rsidRPr="00A22BA1" w:rsidRDefault="00546E3D" w:rsidP="00FB1D16">
            <w:pPr>
              <w:spacing w:before="120" w:after="120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1420/59000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2.</w:t>
            </w:r>
          </w:p>
        </w:tc>
        <w:tc>
          <w:tcPr>
            <w:tcW w:w="3384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Jolanta Sieradzka</w:t>
            </w:r>
          </w:p>
        </w:tc>
        <w:tc>
          <w:tcPr>
            <w:tcW w:w="2054" w:type="dxa"/>
          </w:tcPr>
          <w:p w:rsidR="00546E3D" w:rsidRPr="00232D4A" w:rsidRDefault="00546E3D" w:rsidP="007E439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2,2775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2983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3.</w:t>
            </w:r>
          </w:p>
        </w:tc>
        <w:tc>
          <w:tcPr>
            <w:tcW w:w="3384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Halina i Jerzy małż. </w:t>
            </w:r>
            <w:proofErr w:type="spellStart"/>
            <w:r>
              <w:rPr>
                <w:sz w:val="22"/>
                <w:szCs w:val="22"/>
              </w:rPr>
              <w:t>Walicha</w:t>
            </w:r>
            <w:proofErr w:type="spellEnd"/>
          </w:p>
        </w:tc>
        <w:tc>
          <w:tcPr>
            <w:tcW w:w="2054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2,6400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3311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4.</w:t>
            </w:r>
          </w:p>
        </w:tc>
        <w:tc>
          <w:tcPr>
            <w:tcW w:w="3384" w:type="dxa"/>
          </w:tcPr>
          <w:p w:rsidR="00546E3D" w:rsidRPr="00232D4A" w:rsidRDefault="00546E3D" w:rsidP="00400D2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Janina Ogorzałek</w:t>
            </w:r>
          </w:p>
        </w:tc>
        <w:tc>
          <w:tcPr>
            <w:tcW w:w="2054" w:type="dxa"/>
          </w:tcPr>
          <w:p w:rsidR="00546E3D" w:rsidRPr="00232D4A" w:rsidRDefault="00546E3D" w:rsidP="00400D2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1,0800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1899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5.</w:t>
            </w:r>
          </w:p>
        </w:tc>
        <w:tc>
          <w:tcPr>
            <w:tcW w:w="3384" w:type="dxa"/>
          </w:tcPr>
          <w:p w:rsidR="00546E3D" w:rsidRPr="00232D4A" w:rsidRDefault="00546E3D" w:rsidP="00400D2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Justyna Rogozińska</w:t>
            </w:r>
          </w:p>
        </w:tc>
        <w:tc>
          <w:tcPr>
            <w:tcW w:w="2054" w:type="dxa"/>
          </w:tcPr>
          <w:p w:rsidR="00546E3D" w:rsidRPr="00232D4A" w:rsidRDefault="00546E3D" w:rsidP="00400D2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1962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6.</w:t>
            </w:r>
          </w:p>
        </w:tc>
        <w:tc>
          <w:tcPr>
            <w:tcW w:w="3384" w:type="dxa"/>
          </w:tcPr>
          <w:p w:rsidR="00546E3D" w:rsidRPr="00232D4A" w:rsidRDefault="00546E3D" w:rsidP="00400D2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Przemysław Rogoziński</w:t>
            </w:r>
          </w:p>
        </w:tc>
        <w:tc>
          <w:tcPr>
            <w:tcW w:w="2054" w:type="dxa"/>
          </w:tcPr>
          <w:p w:rsidR="00546E3D" w:rsidRPr="00232D4A" w:rsidRDefault="00546E3D" w:rsidP="00400D2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0,9500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1781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7.</w:t>
            </w:r>
          </w:p>
        </w:tc>
        <w:tc>
          <w:tcPr>
            <w:tcW w:w="3384" w:type="dxa"/>
          </w:tcPr>
          <w:p w:rsidR="00546E3D" w:rsidRPr="00232D4A" w:rsidRDefault="00546E3D" w:rsidP="00400D2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i Krzysztof małż. Rogozińscy</w:t>
            </w:r>
          </w:p>
        </w:tc>
        <w:tc>
          <w:tcPr>
            <w:tcW w:w="2054" w:type="dxa"/>
          </w:tcPr>
          <w:p w:rsidR="00546E3D" w:rsidRPr="00232D4A" w:rsidRDefault="00546E3D" w:rsidP="00400D2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0,6100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1474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8.</w:t>
            </w:r>
          </w:p>
        </w:tc>
        <w:tc>
          <w:tcPr>
            <w:tcW w:w="3384" w:type="dxa"/>
          </w:tcPr>
          <w:p w:rsidR="00546E3D" w:rsidRPr="00232D4A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Ewa i Jacek małż. Płaza</w:t>
            </w:r>
          </w:p>
        </w:tc>
        <w:tc>
          <w:tcPr>
            <w:tcW w:w="2054" w:type="dxa"/>
          </w:tcPr>
          <w:p w:rsidR="00546E3D" w:rsidRPr="00232D4A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2,5508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3230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rPr>
          <w:trHeight w:val="681"/>
        </w:trPr>
        <w:tc>
          <w:tcPr>
            <w:tcW w:w="516" w:type="dxa"/>
          </w:tcPr>
          <w:p w:rsidR="00546E3D" w:rsidRPr="00232D4A" w:rsidRDefault="00546E3D" w:rsidP="00194111">
            <w:pPr>
              <w:spacing w:before="120" w:after="6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9.</w:t>
            </w:r>
          </w:p>
        </w:tc>
        <w:tc>
          <w:tcPr>
            <w:tcW w:w="3384" w:type="dxa"/>
          </w:tcPr>
          <w:p w:rsidR="00546E3D" w:rsidRPr="00232D4A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Dorota i Marek Majewscy</w:t>
            </w:r>
          </w:p>
        </w:tc>
        <w:tc>
          <w:tcPr>
            <w:tcW w:w="2054" w:type="dxa"/>
          </w:tcPr>
          <w:p w:rsidR="00546E3D" w:rsidRPr="00232D4A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1,5947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2365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10.</w:t>
            </w:r>
          </w:p>
        </w:tc>
        <w:tc>
          <w:tcPr>
            <w:tcW w:w="3384" w:type="dxa"/>
          </w:tcPr>
          <w:p w:rsidR="00546E3D" w:rsidRPr="00232D4A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Rej - Małuszyńska i Jacek Małuszyński</w:t>
            </w:r>
          </w:p>
        </w:tc>
        <w:tc>
          <w:tcPr>
            <w:tcW w:w="2054" w:type="dxa"/>
          </w:tcPr>
          <w:p w:rsidR="00546E3D" w:rsidRPr="00232D4A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1,2200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2026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11.</w:t>
            </w:r>
          </w:p>
        </w:tc>
        <w:tc>
          <w:tcPr>
            <w:tcW w:w="3384" w:type="dxa"/>
          </w:tcPr>
          <w:p w:rsidR="00546E3D" w:rsidRPr="00232D4A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Irena i Janusz </w:t>
            </w:r>
            <w:proofErr w:type="spellStart"/>
            <w:r>
              <w:rPr>
                <w:sz w:val="22"/>
                <w:szCs w:val="22"/>
              </w:rPr>
              <w:t>Sobieraj</w:t>
            </w:r>
            <w:proofErr w:type="spellEnd"/>
          </w:p>
        </w:tc>
        <w:tc>
          <w:tcPr>
            <w:tcW w:w="2054" w:type="dxa"/>
          </w:tcPr>
          <w:p w:rsidR="00546E3D" w:rsidRPr="00232D4A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1,3087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2106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12.</w:t>
            </w:r>
          </w:p>
        </w:tc>
        <w:tc>
          <w:tcPr>
            <w:tcW w:w="3384" w:type="dxa"/>
          </w:tcPr>
          <w:p w:rsidR="00546E3D" w:rsidRPr="00232D4A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Patrycja Baska</w:t>
            </w:r>
          </w:p>
        </w:tc>
        <w:tc>
          <w:tcPr>
            <w:tcW w:w="2054" w:type="dxa"/>
          </w:tcPr>
          <w:p w:rsidR="00546E3D" w:rsidRPr="00232D4A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0,7643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1613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13.</w:t>
            </w:r>
          </w:p>
        </w:tc>
        <w:tc>
          <w:tcPr>
            <w:tcW w:w="3384" w:type="dxa"/>
          </w:tcPr>
          <w:p w:rsidR="00546E3D" w:rsidRPr="00232D4A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Marek Strugała</w:t>
            </w:r>
          </w:p>
        </w:tc>
        <w:tc>
          <w:tcPr>
            <w:tcW w:w="2054" w:type="dxa"/>
          </w:tcPr>
          <w:p w:rsidR="00546E3D" w:rsidRPr="00232D4A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0,5175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1390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14.</w:t>
            </w:r>
          </w:p>
        </w:tc>
        <w:tc>
          <w:tcPr>
            <w:tcW w:w="3384" w:type="dxa"/>
          </w:tcPr>
          <w:p w:rsidR="00546E3D" w:rsidRPr="00232D4A" w:rsidRDefault="00546E3D" w:rsidP="00AB497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Ewa i Tadeusz małż. Strugała</w:t>
            </w:r>
          </w:p>
        </w:tc>
        <w:tc>
          <w:tcPr>
            <w:tcW w:w="2054" w:type="dxa"/>
          </w:tcPr>
          <w:p w:rsidR="00546E3D" w:rsidRPr="00232D4A" w:rsidRDefault="00546E3D" w:rsidP="00AB497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0,4719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1349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15.</w:t>
            </w:r>
          </w:p>
        </w:tc>
        <w:tc>
          <w:tcPr>
            <w:tcW w:w="338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Leokadia Mroczkowska</w:t>
            </w:r>
          </w:p>
        </w:tc>
        <w:tc>
          <w:tcPr>
            <w:tcW w:w="205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1230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16.</w:t>
            </w:r>
          </w:p>
        </w:tc>
        <w:tc>
          <w:tcPr>
            <w:tcW w:w="338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Agnieszka i Andrzej Rogozińscy</w:t>
            </w:r>
          </w:p>
        </w:tc>
        <w:tc>
          <w:tcPr>
            <w:tcW w:w="205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0,9200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1754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17.</w:t>
            </w:r>
          </w:p>
        </w:tc>
        <w:tc>
          <w:tcPr>
            <w:tcW w:w="3384" w:type="dxa"/>
          </w:tcPr>
          <w:p w:rsidR="00546E3D" w:rsidRPr="00E07DE9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07DE9">
              <w:rPr>
                <w:sz w:val="22"/>
                <w:szCs w:val="22"/>
              </w:rPr>
              <w:t xml:space="preserve">Krystyna Sadowska </w:t>
            </w:r>
          </w:p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07DE9">
              <w:rPr>
                <w:sz w:val="22"/>
                <w:szCs w:val="22"/>
              </w:rPr>
              <w:t xml:space="preserve">i Robert </w:t>
            </w:r>
            <w:proofErr w:type="spellStart"/>
            <w:r w:rsidRPr="00E07DE9">
              <w:rPr>
                <w:sz w:val="22"/>
                <w:szCs w:val="22"/>
              </w:rPr>
              <w:t>Mendala</w:t>
            </w:r>
            <w:proofErr w:type="spellEnd"/>
          </w:p>
        </w:tc>
        <w:tc>
          <w:tcPr>
            <w:tcW w:w="205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1030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18.</w:t>
            </w:r>
          </w:p>
        </w:tc>
        <w:tc>
          <w:tcPr>
            <w:tcW w:w="3384" w:type="dxa"/>
          </w:tcPr>
          <w:p w:rsidR="00546E3D" w:rsidRPr="004158B1" w:rsidRDefault="00546E3D" w:rsidP="009927D3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4158B1">
              <w:rPr>
                <w:color w:val="000000" w:themeColor="text1"/>
                <w:sz w:val="22"/>
                <w:szCs w:val="22"/>
              </w:rPr>
              <w:t>Irena Ferenc</w:t>
            </w:r>
          </w:p>
        </w:tc>
        <w:tc>
          <w:tcPr>
            <w:tcW w:w="205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1230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t>19.</w:t>
            </w:r>
          </w:p>
        </w:tc>
        <w:tc>
          <w:tcPr>
            <w:tcW w:w="3384" w:type="dxa"/>
          </w:tcPr>
          <w:p w:rsidR="00546E3D" w:rsidRPr="004158B1" w:rsidRDefault="00546E3D" w:rsidP="009927D3">
            <w:pPr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4158B1">
              <w:rPr>
                <w:color w:val="000000" w:themeColor="text1"/>
                <w:sz w:val="22"/>
                <w:szCs w:val="22"/>
              </w:rPr>
              <w:t>Marzena i Piotr Wtorek</w:t>
            </w:r>
          </w:p>
        </w:tc>
        <w:tc>
          <w:tcPr>
            <w:tcW w:w="2054" w:type="dxa"/>
          </w:tcPr>
          <w:p w:rsidR="00546E3D" w:rsidRPr="00022ECD" w:rsidRDefault="00546E3D" w:rsidP="009927D3">
            <w:pPr>
              <w:spacing w:before="120" w:after="120"/>
              <w:jc w:val="center"/>
              <w:rPr>
                <w:color w:val="A6A6A6" w:themeColor="background1" w:themeShade="A6"/>
                <w:sz w:val="22"/>
                <w:szCs w:val="22"/>
              </w:rPr>
            </w:pPr>
            <w:r w:rsidRPr="004158B1">
              <w:rPr>
                <w:sz w:val="22"/>
                <w:szCs w:val="22"/>
              </w:rPr>
              <w:t>0,7300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1582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32D4A"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338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Jolanta i Andrzej Wilk</w:t>
            </w:r>
          </w:p>
        </w:tc>
        <w:tc>
          <w:tcPr>
            <w:tcW w:w="2054" w:type="dxa"/>
          </w:tcPr>
          <w:p w:rsidR="00546E3D" w:rsidRPr="004158B1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1,0775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1897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Pr="00232D4A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38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Katarzyna Gospodarczyk</w:t>
            </w:r>
          </w:p>
        </w:tc>
        <w:tc>
          <w:tcPr>
            <w:tcW w:w="2054" w:type="dxa"/>
          </w:tcPr>
          <w:p w:rsidR="00546E3D" w:rsidRPr="004158B1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1962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38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Ziarko</w:t>
            </w:r>
          </w:p>
        </w:tc>
        <w:tc>
          <w:tcPr>
            <w:tcW w:w="2054" w:type="dxa"/>
          </w:tcPr>
          <w:p w:rsidR="00546E3D" w:rsidRPr="004158B1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0,8499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1691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38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Elżbieta Rogozińska</w:t>
            </w:r>
          </w:p>
        </w:tc>
        <w:tc>
          <w:tcPr>
            <w:tcW w:w="2054" w:type="dxa"/>
          </w:tcPr>
          <w:p w:rsidR="00546E3D" w:rsidRPr="004158B1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1,0600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1881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38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Wiesław Kobiałka</w:t>
            </w:r>
          </w:p>
        </w:tc>
        <w:tc>
          <w:tcPr>
            <w:tcW w:w="2054" w:type="dxa"/>
          </w:tcPr>
          <w:p w:rsidR="00546E3D" w:rsidRPr="004158B1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1148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38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i Andrzej małż. Makowscy</w:t>
            </w:r>
          </w:p>
        </w:tc>
        <w:tc>
          <w:tcPr>
            <w:tcW w:w="2054" w:type="dxa"/>
          </w:tcPr>
          <w:p w:rsidR="00546E3D" w:rsidRPr="004158B1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1,5813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2353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38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Danuta Chmielewska - Kutyła</w:t>
            </w:r>
          </w:p>
        </w:tc>
        <w:tc>
          <w:tcPr>
            <w:tcW w:w="205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1049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384" w:type="dxa"/>
          </w:tcPr>
          <w:p w:rsidR="00546E3D" w:rsidRPr="00232D4A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Mirosław Ogorzałek</w:t>
            </w:r>
          </w:p>
        </w:tc>
        <w:tc>
          <w:tcPr>
            <w:tcW w:w="2054" w:type="dxa"/>
          </w:tcPr>
          <w:p w:rsidR="00546E3D" w:rsidRPr="00232D4A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1,7800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2532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384" w:type="dxa"/>
          </w:tcPr>
          <w:p w:rsidR="00546E3D" w:rsidRPr="00232D4A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Zygmunt Żmuda</w:t>
            </w:r>
          </w:p>
        </w:tc>
        <w:tc>
          <w:tcPr>
            <w:tcW w:w="2054" w:type="dxa"/>
          </w:tcPr>
          <w:p w:rsidR="00546E3D" w:rsidRPr="00232D4A" w:rsidRDefault="00D06015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1492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38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 Dąbek</w:t>
            </w:r>
          </w:p>
        </w:tc>
        <w:tc>
          <w:tcPr>
            <w:tcW w:w="205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0,6957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1551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338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Elżbieta i Janusz małż. Leśniak</w:t>
            </w:r>
          </w:p>
        </w:tc>
        <w:tc>
          <w:tcPr>
            <w:tcW w:w="205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2,2100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2922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38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Dorota Wyrzykowska – </w:t>
            </w:r>
            <w:proofErr w:type="spellStart"/>
            <w:r>
              <w:rPr>
                <w:sz w:val="22"/>
                <w:szCs w:val="22"/>
              </w:rPr>
              <w:t>Pycior</w:t>
            </w:r>
            <w:proofErr w:type="spellEnd"/>
            <w:r>
              <w:rPr>
                <w:sz w:val="22"/>
                <w:szCs w:val="22"/>
              </w:rPr>
              <w:t xml:space="preserve"> Witold </w:t>
            </w:r>
            <w:proofErr w:type="spellStart"/>
            <w:r>
              <w:rPr>
                <w:sz w:val="22"/>
                <w:szCs w:val="22"/>
              </w:rPr>
              <w:t>Pycior</w:t>
            </w:r>
            <w:proofErr w:type="spellEnd"/>
          </w:p>
        </w:tc>
        <w:tc>
          <w:tcPr>
            <w:tcW w:w="205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0,3027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1196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546E3D" w:rsidRPr="00232D4A" w:rsidTr="001371A0">
        <w:tc>
          <w:tcPr>
            <w:tcW w:w="516" w:type="dxa"/>
          </w:tcPr>
          <w:p w:rsidR="00546E3D" w:rsidRDefault="00546E3D" w:rsidP="00FB1D1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38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Elżbieta i Zbigniew małż. Kąccy</w:t>
            </w:r>
          </w:p>
        </w:tc>
        <w:tc>
          <w:tcPr>
            <w:tcW w:w="2054" w:type="dxa"/>
          </w:tcPr>
          <w:p w:rsidR="00546E3D" w:rsidRDefault="00546E3D" w:rsidP="009927D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0,7400</w:t>
            </w:r>
          </w:p>
        </w:tc>
        <w:tc>
          <w:tcPr>
            <w:tcW w:w="2551" w:type="dxa"/>
          </w:tcPr>
          <w:p w:rsidR="00546E3D" w:rsidRDefault="00546E3D" w:rsidP="00546E3D">
            <w:pPr>
              <w:jc w:val="center"/>
            </w:pPr>
            <w:r>
              <w:rPr>
                <w:spacing w:val="4"/>
                <w:sz w:val="22"/>
                <w:szCs w:val="22"/>
              </w:rPr>
              <w:t>1591</w:t>
            </w:r>
            <w:r w:rsidRPr="00042D3A">
              <w:rPr>
                <w:spacing w:val="4"/>
                <w:sz w:val="22"/>
                <w:szCs w:val="22"/>
              </w:rPr>
              <w:t>/59000</w:t>
            </w:r>
          </w:p>
        </w:tc>
      </w:tr>
      <w:tr w:rsidR="00395B59" w:rsidRPr="00232D4A" w:rsidTr="001371A0">
        <w:tc>
          <w:tcPr>
            <w:tcW w:w="3900" w:type="dxa"/>
            <w:gridSpan w:val="2"/>
          </w:tcPr>
          <w:p w:rsidR="00395B59" w:rsidRPr="00232D4A" w:rsidRDefault="00395B59" w:rsidP="00194111">
            <w:pPr>
              <w:spacing w:before="120" w:after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Razem:</w:t>
            </w:r>
          </w:p>
        </w:tc>
        <w:tc>
          <w:tcPr>
            <w:tcW w:w="2054" w:type="dxa"/>
          </w:tcPr>
          <w:p w:rsidR="00395B59" w:rsidRPr="00232D4A" w:rsidRDefault="00D06015" w:rsidP="00194111">
            <w:pPr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32,6028</w:t>
            </w:r>
            <w:bookmarkStart w:id="0" w:name="_GoBack"/>
            <w:bookmarkEnd w:id="0"/>
          </w:p>
        </w:tc>
        <w:tc>
          <w:tcPr>
            <w:tcW w:w="2551" w:type="dxa"/>
          </w:tcPr>
          <w:p w:rsidR="00395B59" w:rsidRPr="00232D4A" w:rsidRDefault="00395B59" w:rsidP="00194111">
            <w:pPr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</w:tr>
    </w:tbl>
    <w:p w:rsidR="001B6A96" w:rsidRDefault="001B6A96"/>
    <w:sectPr w:rsidR="001B6A96" w:rsidSect="00A70182">
      <w:footerReference w:type="default" r:id="rId7"/>
      <w:pgSz w:w="11905" w:h="16837"/>
      <w:pgMar w:top="1440" w:right="1440" w:bottom="1135" w:left="1800" w:header="709" w:footer="709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EC0" w:rsidRDefault="004A0EC0">
      <w:r>
        <w:separator/>
      </w:r>
    </w:p>
  </w:endnote>
  <w:endnote w:type="continuationSeparator" w:id="0">
    <w:p w:rsidR="004A0EC0" w:rsidRDefault="004A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DC" w:rsidRDefault="004A0EC0">
    <w:pPr>
      <w:pStyle w:val="Stopka"/>
      <w:jc w:val="center"/>
    </w:pPr>
  </w:p>
  <w:p w:rsidR="00C14010" w:rsidRDefault="004A0E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EC0" w:rsidRDefault="004A0EC0">
      <w:r>
        <w:separator/>
      </w:r>
    </w:p>
  </w:footnote>
  <w:footnote w:type="continuationSeparator" w:id="0">
    <w:p w:rsidR="004A0EC0" w:rsidRDefault="004A0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11"/>
    <w:rsid w:val="00000C9A"/>
    <w:rsid w:val="00003756"/>
    <w:rsid w:val="00022ECD"/>
    <w:rsid w:val="00043A02"/>
    <w:rsid w:val="00062F8E"/>
    <w:rsid w:val="00095695"/>
    <w:rsid w:val="000B61EA"/>
    <w:rsid w:val="00116437"/>
    <w:rsid w:val="001371A0"/>
    <w:rsid w:val="00155471"/>
    <w:rsid w:val="001776BA"/>
    <w:rsid w:val="00180AAD"/>
    <w:rsid w:val="00194111"/>
    <w:rsid w:val="001B6A96"/>
    <w:rsid w:val="001D61F2"/>
    <w:rsid w:val="00221F80"/>
    <w:rsid w:val="00230118"/>
    <w:rsid w:val="0023290F"/>
    <w:rsid w:val="00233DFB"/>
    <w:rsid w:val="002462AD"/>
    <w:rsid w:val="002534B5"/>
    <w:rsid w:val="002816D1"/>
    <w:rsid w:val="002B6B05"/>
    <w:rsid w:val="00314A40"/>
    <w:rsid w:val="00362A06"/>
    <w:rsid w:val="00390F77"/>
    <w:rsid w:val="00395B59"/>
    <w:rsid w:val="003B52EA"/>
    <w:rsid w:val="003C7EA2"/>
    <w:rsid w:val="003E2B72"/>
    <w:rsid w:val="004158B1"/>
    <w:rsid w:val="004421DB"/>
    <w:rsid w:val="00482A70"/>
    <w:rsid w:val="004A0EC0"/>
    <w:rsid w:val="004E191F"/>
    <w:rsid w:val="004E2F33"/>
    <w:rsid w:val="004F0E8F"/>
    <w:rsid w:val="004F4B94"/>
    <w:rsid w:val="00546E3D"/>
    <w:rsid w:val="00597918"/>
    <w:rsid w:val="005B775A"/>
    <w:rsid w:val="005E685F"/>
    <w:rsid w:val="005E7FB2"/>
    <w:rsid w:val="00612698"/>
    <w:rsid w:val="006139BD"/>
    <w:rsid w:val="00636927"/>
    <w:rsid w:val="00660A11"/>
    <w:rsid w:val="00675137"/>
    <w:rsid w:val="006F0927"/>
    <w:rsid w:val="00726674"/>
    <w:rsid w:val="00745981"/>
    <w:rsid w:val="00752EAE"/>
    <w:rsid w:val="00783CC3"/>
    <w:rsid w:val="007E3732"/>
    <w:rsid w:val="007E4396"/>
    <w:rsid w:val="00903F54"/>
    <w:rsid w:val="00916B71"/>
    <w:rsid w:val="00937C5B"/>
    <w:rsid w:val="009A4260"/>
    <w:rsid w:val="00A22BA1"/>
    <w:rsid w:val="00A26DCF"/>
    <w:rsid w:val="00A70182"/>
    <w:rsid w:val="00A7472A"/>
    <w:rsid w:val="00AF06CA"/>
    <w:rsid w:val="00B84DA1"/>
    <w:rsid w:val="00B924A0"/>
    <w:rsid w:val="00B9323B"/>
    <w:rsid w:val="00BA573F"/>
    <w:rsid w:val="00BF06D9"/>
    <w:rsid w:val="00C46D07"/>
    <w:rsid w:val="00C83D84"/>
    <w:rsid w:val="00CA5A65"/>
    <w:rsid w:val="00CD1E08"/>
    <w:rsid w:val="00D06015"/>
    <w:rsid w:val="00D804B6"/>
    <w:rsid w:val="00DB4783"/>
    <w:rsid w:val="00E07835"/>
    <w:rsid w:val="00E07DE9"/>
    <w:rsid w:val="00E20F76"/>
    <w:rsid w:val="00E4206B"/>
    <w:rsid w:val="00E96B56"/>
    <w:rsid w:val="00EA6254"/>
    <w:rsid w:val="00EB2D15"/>
    <w:rsid w:val="00F235AF"/>
    <w:rsid w:val="00F47E56"/>
    <w:rsid w:val="00F66809"/>
    <w:rsid w:val="00F834D5"/>
    <w:rsid w:val="00F8749C"/>
    <w:rsid w:val="00F9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0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60A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A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F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FB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6E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E3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0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60A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A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F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FB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6E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E3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Małgorzata Cukierska Grdeń</cp:lastModifiedBy>
  <cp:revision>4</cp:revision>
  <cp:lastPrinted>2021-10-18T09:31:00Z</cp:lastPrinted>
  <dcterms:created xsi:type="dcterms:W3CDTF">2021-10-20T08:23:00Z</dcterms:created>
  <dcterms:modified xsi:type="dcterms:W3CDTF">2021-10-20T12:43:00Z</dcterms:modified>
</cp:coreProperties>
</file>