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706" w:rsidRDefault="00516706" w:rsidP="0051670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516706">
        <w:rPr>
          <w:rFonts w:ascii="Times New Roman" w:eastAsia="Calibri" w:hAnsi="Times New Roman" w:cs="Times New Roman"/>
          <w:sz w:val="20"/>
        </w:rPr>
        <w:t>znak:</w:t>
      </w:r>
      <w:r w:rsidRPr="00516706">
        <w:rPr>
          <w:rFonts w:ascii="Times New Roman" w:eastAsia="Calibri" w:hAnsi="Times New Roman" w:cs="Times New Roman"/>
          <w:b/>
          <w:sz w:val="20"/>
        </w:rPr>
        <w:t xml:space="preserve"> ZP.272.14.2022</w:t>
      </w:r>
    </w:p>
    <w:p w:rsidR="006374BB" w:rsidRPr="006374BB" w:rsidRDefault="006374BB" w:rsidP="00F9780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6374BB">
        <w:rPr>
          <w:rFonts w:ascii="Times New Roman" w:eastAsia="Calibri" w:hAnsi="Times New Roman" w:cs="Times New Roman"/>
          <w:sz w:val="20"/>
        </w:rPr>
        <w:t>ZAMAWIAJĄCY: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6374BB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6374BB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6374BB" w:rsidRPr="006374BB" w:rsidRDefault="006374BB" w:rsidP="006374B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:rsidR="006374BB" w:rsidRPr="006374BB" w:rsidRDefault="00D36E5B" w:rsidP="009B15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Cs w:val="19"/>
          <w:lang w:eastAsia="pl-PL"/>
        </w:rPr>
        <w:t xml:space="preserve">WYKAZ WYKONANYCH </w:t>
      </w:r>
      <w:r w:rsidR="00500F1B">
        <w:rPr>
          <w:rFonts w:ascii="Times New Roman" w:eastAsia="Times New Roman" w:hAnsi="Times New Roman" w:cs="Times New Roman"/>
          <w:b/>
          <w:szCs w:val="19"/>
          <w:lang w:eastAsia="pl-PL"/>
        </w:rPr>
        <w:t>USŁUG</w:t>
      </w:r>
      <w:bookmarkStart w:id="0" w:name="_GoBack"/>
      <w:bookmarkEnd w:id="0"/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124CE8" w:rsidRPr="00124CE8" w:rsidRDefault="00326E0A" w:rsidP="00124CE8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„</w:t>
      </w:r>
      <w:r w:rsidR="003E74DD" w:rsidRPr="003E74DD">
        <w:rPr>
          <w:rFonts w:ascii="Times New Roman" w:eastAsia="Calibri" w:hAnsi="Times New Roman" w:cs="Times New Roman"/>
          <w:b/>
        </w:rPr>
        <w:t>Bankowa obsługa</w:t>
      </w:r>
      <w:r w:rsidR="00516706">
        <w:rPr>
          <w:rFonts w:ascii="Times New Roman" w:eastAsia="Calibri" w:hAnsi="Times New Roman" w:cs="Times New Roman"/>
          <w:b/>
        </w:rPr>
        <w:t xml:space="preserve"> budżetu Powiatu Sandomierskiego</w:t>
      </w:r>
      <w:r>
        <w:rPr>
          <w:rFonts w:ascii="Times New Roman" w:eastAsia="Calibri" w:hAnsi="Times New Roman" w:cs="Times New Roman"/>
        </w:rPr>
        <w:t>”</w:t>
      </w:r>
      <w:r w:rsidR="00124CE8">
        <w:rPr>
          <w:rFonts w:ascii="Times New Roman" w:eastAsia="Calibri" w:hAnsi="Times New Roman" w:cs="Times New Roman"/>
        </w:rPr>
        <w:t>,</w:t>
      </w:r>
    </w:p>
    <w:p w:rsidR="006374BB" w:rsidRPr="006374BB" w:rsidRDefault="006374BB" w:rsidP="006374BB">
      <w:pPr>
        <w:shd w:val="clear" w:color="auto" w:fill="FFFFFF" w:themeFill="background1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x-none"/>
        </w:rPr>
      </w:pPr>
      <w:r w:rsidRPr="006374BB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>
        <w:rPr>
          <w:rFonts w:ascii="Times New Roman" w:eastAsia="Calibri" w:hAnsi="Times New Roman" w:cs="Times New Roman"/>
        </w:rPr>
        <w:br/>
      </w:r>
      <w:r w:rsidRPr="006374BB">
        <w:rPr>
          <w:rFonts w:ascii="Times New Roman" w:eastAsia="Calibri" w:hAnsi="Times New Roman" w:cs="Times New Roman"/>
        </w:rPr>
        <w:t>o jakich stanowi art. 3 ustawy z 11 września 2019 r. - Prawo zamówień publicznych (Dz. U. z 2019 r. poz. 2019)</w:t>
      </w:r>
      <w:r>
        <w:rPr>
          <w:rFonts w:ascii="Times New Roman" w:eastAsia="Calibri" w:hAnsi="Times New Roman" w:cs="Times New Roman"/>
        </w:rPr>
        <w:t>.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OŚWIADCZAM/Y</w:t>
      </w:r>
      <w:r w:rsidRPr="006374BB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, ŻE</w:t>
      </w:r>
      <w:r w:rsidR="008442D5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:</w:t>
      </w:r>
    </w:p>
    <w:p w:rsidR="006374BB" w:rsidRPr="006374BB" w:rsidRDefault="008442D5" w:rsidP="006374B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zrealizowałem/zrealizowaliśmy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następujące </w:t>
      </w:r>
      <w:r w:rsidR="003E74DD">
        <w:rPr>
          <w:rFonts w:ascii="Times New Roman" w:eastAsia="Times New Roman" w:hAnsi="Times New Roman" w:cs="Times New Roman"/>
          <w:sz w:val="19"/>
          <w:szCs w:val="19"/>
          <w:lang w:eastAsia="pl-PL"/>
        </w:rPr>
        <w:t>usługi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>:</w:t>
      </w:r>
    </w:p>
    <w:tbl>
      <w:tblPr>
        <w:tblW w:w="10684" w:type="dxa"/>
        <w:jc w:val="center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2835"/>
        <w:gridCol w:w="2268"/>
        <w:gridCol w:w="1417"/>
        <w:gridCol w:w="1843"/>
        <w:gridCol w:w="1797"/>
      </w:tblGrid>
      <w:tr w:rsidR="006374BB" w:rsidRPr="00B344DC" w:rsidTr="00B344DC">
        <w:trPr>
          <w:cantSplit/>
          <w:trHeight w:hRule="exact" w:val="1284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L</w:t>
            </w: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3E74D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RODZAJ </w:t>
            </w:r>
            <w:r w:rsidR="003E74DD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USŁUGI</w:t>
            </w:r>
            <w:r w:rsidR="00AC11A1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ORAZ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>MIEJSCE WYKONANIA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Default="00063B2D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WYSOKOŚĆ DOCHODU</w:t>
            </w:r>
            <w:r w:rsidRPr="00063B2D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BUDŻETU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JST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 xml:space="preserve">W </w:t>
            </w:r>
            <w:r w:rsidRPr="00063B2D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DANY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M</w:t>
            </w:r>
            <w:r w:rsidRPr="00063B2D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ROK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U</w:t>
            </w:r>
          </w:p>
          <w:p w:rsidR="00063B2D" w:rsidRPr="00063B2D" w:rsidRDefault="00063B2D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 w:rsidRPr="00063B2D"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(wysokość dochodu/rok)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AC11A1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ZLECENIODAWCA</w:t>
            </w: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DOŚWIADCZENIE WŁASNE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</w:r>
            <w:r w:rsidRPr="00637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/ODDANE DO DYSPOZYCJI</w:t>
            </w:r>
          </w:p>
        </w:tc>
      </w:tr>
      <w:tr w:rsidR="006374BB" w:rsidRPr="006374BB" w:rsidTr="006374BB">
        <w:trPr>
          <w:cantSplit/>
          <w:trHeight w:val="331"/>
          <w:jc w:val="center"/>
        </w:trPr>
        <w:tc>
          <w:tcPr>
            <w:tcW w:w="1068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</w:p>
        </w:tc>
      </w:tr>
      <w:tr w:rsidR="006374BB" w:rsidRPr="00B344DC" w:rsidTr="00B344DC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1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B344DC" w:rsidRDefault="006374BB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="006374BB"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6374BB" w:rsidRDefault="006374BB" w:rsidP="00B344DC">
            <w:pPr>
              <w:tabs>
                <w:tab w:val="left" w:pos="2835"/>
              </w:tabs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…………...</w:t>
            </w:r>
          </w:p>
          <w:p w:rsidR="00AC11A1" w:rsidRPr="00AC11A1" w:rsidRDefault="00AC11A1" w:rsidP="00AC11A1">
            <w:pPr>
              <w:tabs>
                <w:tab w:val="left" w:pos="2835"/>
              </w:tabs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(nazwa zadania)</w:t>
            </w:r>
          </w:p>
          <w:p w:rsidR="00B344DC" w:rsidRPr="00D36E5B" w:rsidRDefault="006374BB" w:rsidP="00D36E5B">
            <w:pPr>
              <w:spacing w:after="0" w:line="240" w:lineRule="auto"/>
              <w:ind w:left="146" w:right="279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W ramach w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/w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zadnia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wykonano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5D71CD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usługę</w:t>
            </w:r>
            <w:r w:rsidR="00D36E5B" w:rsidRPr="00D36E5B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D71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polegającą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na: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P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(zakres zrealizowanych prac)</w:t>
            </w:r>
          </w:p>
          <w:p w:rsidR="00B344DC" w:rsidRDefault="00B344DC" w:rsidP="006374BB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 wartości: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wartość w zł</w:t>
            </w: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 xml:space="preserve"> zrealizowanych prac)</w:t>
            </w:r>
          </w:p>
          <w:p w:rsidR="00B344DC" w:rsidRP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Własne/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oddane do dyspozycji</w:t>
            </w:r>
            <w:r w:rsidRPr="00B344DC">
              <w:rPr>
                <w:rStyle w:val="Odwoanieprzypisudolnego"/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footnoteReference w:customMarkFollows="1" w:id="1"/>
              <w:sym w:font="Symbol" w:char="F02A"/>
            </w:r>
          </w:p>
        </w:tc>
      </w:tr>
    </w:tbl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Pr="008442D5" w:rsidRDefault="008442D5" w:rsidP="008442D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8442D5" w:rsidRPr="008442D5" w:rsidRDefault="008442D5" w:rsidP="008442D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………………………………</w:t>
      </w:r>
    </w:p>
    <w:p w:rsidR="008442D5" w:rsidRPr="008442D5" w:rsidRDefault="008442D5" w:rsidP="008442D5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42D5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36E5B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42D5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8442D5" w:rsidRPr="008442D5" w:rsidSect="006374BB">
      <w:headerReference w:type="default" r:id="rId8"/>
      <w:footerReference w:type="even" r:id="rId9"/>
      <w:footerReference w:type="default" r:id="rId10"/>
      <w:pgSz w:w="11906" w:h="16838"/>
      <w:pgMar w:top="1134" w:right="709" w:bottom="1134" w:left="709" w:header="284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419" w:rsidRDefault="00237419" w:rsidP="00B344DC">
      <w:pPr>
        <w:spacing w:after="0" w:line="240" w:lineRule="auto"/>
      </w:pPr>
      <w:r>
        <w:separator/>
      </w:r>
    </w:p>
  </w:endnote>
  <w:endnote w:type="continuationSeparator" w:id="0">
    <w:p w:rsidR="00237419" w:rsidRDefault="00237419" w:rsidP="00B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047" w:rsidRDefault="0000309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6047" w:rsidRDefault="0023741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F4" w:rsidRDefault="00237419" w:rsidP="003F63F4">
    <w:pPr>
      <w:spacing w:line="360" w:lineRule="auto"/>
      <w:ind w:left="4253"/>
      <w:rPr>
        <w:rFonts w:ascii="Cambria" w:hAnsi="Cambria" w:cs="Arial"/>
        <w:i/>
        <w:sz w:val="16"/>
        <w:szCs w:val="16"/>
      </w:rPr>
    </w:pPr>
  </w:p>
  <w:p w:rsidR="003D6047" w:rsidRDefault="00237419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419" w:rsidRDefault="00237419" w:rsidP="00B344DC">
      <w:pPr>
        <w:spacing w:after="0" w:line="240" w:lineRule="auto"/>
      </w:pPr>
      <w:r>
        <w:separator/>
      </w:r>
    </w:p>
  </w:footnote>
  <w:footnote w:type="continuationSeparator" w:id="0">
    <w:p w:rsidR="00237419" w:rsidRDefault="00237419" w:rsidP="00B344DC">
      <w:pPr>
        <w:spacing w:after="0" w:line="240" w:lineRule="auto"/>
      </w:pPr>
      <w:r>
        <w:continuationSeparator/>
      </w:r>
    </w:p>
  </w:footnote>
  <w:footnote w:id="1">
    <w:p w:rsidR="00B344DC" w:rsidRDefault="00B344DC">
      <w:pPr>
        <w:pStyle w:val="Tekstprzypisudolnego"/>
        <w:rPr>
          <w:rFonts w:ascii="Times New Roman" w:hAnsi="Times New Roman" w:cs="Times New Roman"/>
        </w:rPr>
      </w:pPr>
      <w:r w:rsidRPr="00B344DC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sym w:font="Symbol" w:char="F02A"/>
      </w:r>
      <w:r w:rsidR="00D36E5B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Pr="00B344D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B344DC">
        <w:rPr>
          <w:rFonts w:ascii="Times New Roman" w:hAnsi="Times New Roman" w:cs="Times New Roman"/>
          <w:highlight w:val="yellow"/>
        </w:rPr>
        <w:t>niepotrzebne skreślić.</w:t>
      </w:r>
    </w:p>
    <w:p w:rsidR="00D36E5B" w:rsidRPr="00D36E5B" w:rsidRDefault="00D36E5B" w:rsidP="00D36E5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D36E5B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D36E5B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36E5B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36E5B" w:rsidRPr="00B344DC" w:rsidRDefault="00D36E5B">
      <w:pPr>
        <w:pStyle w:val="Tekstprzypisudolnego"/>
        <w:rPr>
          <w:rFonts w:ascii="Times New Roman" w:hAnsi="Times New Roman" w:cs="Times New Roman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BA1" w:rsidRDefault="003C3BA1" w:rsidP="00F97804">
    <w:pPr>
      <w:pStyle w:val="Nagwek"/>
      <w:jc w:val="right"/>
      <w:rPr>
        <w:rFonts w:asciiTheme="minorHAnsi" w:hAnsiTheme="minorHAnsi"/>
        <w:i/>
        <w:sz w:val="22"/>
        <w:szCs w:val="22"/>
        <w:lang w:val="pl-PL"/>
      </w:rPr>
    </w:pPr>
  </w:p>
  <w:p w:rsidR="00F97804" w:rsidRPr="00F97804" w:rsidRDefault="00D55301" w:rsidP="00F97804">
    <w:pPr>
      <w:pStyle w:val="Nagwek"/>
      <w:jc w:val="right"/>
      <w:rPr>
        <w:rFonts w:asciiTheme="minorHAnsi" w:hAnsiTheme="minorHAnsi"/>
        <w:sz w:val="22"/>
        <w:szCs w:val="22"/>
        <w:lang w:val="pl-PL"/>
      </w:rPr>
    </w:pPr>
    <w:r>
      <w:rPr>
        <w:rFonts w:asciiTheme="minorHAnsi" w:hAnsiTheme="minorHAnsi"/>
        <w:i/>
        <w:sz w:val="22"/>
        <w:szCs w:val="22"/>
        <w:lang w:val="pl-PL"/>
      </w:rPr>
      <w:t xml:space="preserve">Załącznik nr </w:t>
    </w:r>
    <w:r w:rsidR="00326E0A">
      <w:rPr>
        <w:rFonts w:asciiTheme="minorHAnsi" w:hAnsiTheme="minorHAnsi"/>
        <w:i/>
        <w:sz w:val="22"/>
        <w:szCs w:val="22"/>
        <w:lang w:val="pl-PL"/>
      </w:rPr>
      <w:t>9</w:t>
    </w:r>
    <w:r w:rsidR="00F97804" w:rsidRPr="00F97804">
      <w:rPr>
        <w:rFonts w:asciiTheme="minorHAnsi" w:hAnsiTheme="minorHAnsi"/>
        <w:i/>
        <w:sz w:val="22"/>
        <w:szCs w:val="22"/>
        <w:lang w:val="pl-PL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BB"/>
    <w:rsid w:val="00003092"/>
    <w:rsid w:val="00063B2D"/>
    <w:rsid w:val="00124CE8"/>
    <w:rsid w:val="001E3C74"/>
    <w:rsid w:val="00237419"/>
    <w:rsid w:val="00257021"/>
    <w:rsid w:val="00273A7D"/>
    <w:rsid w:val="00326E0A"/>
    <w:rsid w:val="003C3BA1"/>
    <w:rsid w:val="003E74DD"/>
    <w:rsid w:val="00500F1B"/>
    <w:rsid w:val="00516706"/>
    <w:rsid w:val="005D71CD"/>
    <w:rsid w:val="006374BB"/>
    <w:rsid w:val="007B3D0B"/>
    <w:rsid w:val="008442D5"/>
    <w:rsid w:val="008F205C"/>
    <w:rsid w:val="009B0A61"/>
    <w:rsid w:val="009B15F3"/>
    <w:rsid w:val="00A71919"/>
    <w:rsid w:val="00AC11A1"/>
    <w:rsid w:val="00B344DC"/>
    <w:rsid w:val="00D36E5B"/>
    <w:rsid w:val="00D55301"/>
    <w:rsid w:val="00E6734B"/>
    <w:rsid w:val="00EF640C"/>
    <w:rsid w:val="00F9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324E7-C7E9-4C35-B272-49C10E5DA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12</cp:revision>
  <cp:lastPrinted>2022-09-02T09:12:00Z</cp:lastPrinted>
  <dcterms:created xsi:type="dcterms:W3CDTF">2021-08-06T07:46:00Z</dcterms:created>
  <dcterms:modified xsi:type="dcterms:W3CDTF">2022-09-02T09:12:00Z</dcterms:modified>
</cp:coreProperties>
</file>